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CC4B6" w14:textId="77777777" w:rsidR="0066642C" w:rsidRDefault="0066642C">
      <w:pPr>
        <w:pStyle w:val="Title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BLOOM’S REVISED TAXONOMY</w:t>
      </w:r>
    </w:p>
    <w:p w14:paraId="260349C5" w14:textId="77777777" w:rsidR="0066642C" w:rsidRDefault="0083756A">
      <w:pPr>
        <w:jc w:val="center"/>
        <w:rPr>
          <w:rFonts w:ascii="Arial" w:hAnsi="Arial" w:cs="Arial"/>
          <w:sz w:val="32"/>
        </w:rPr>
      </w:pPr>
      <w:r>
        <w:rPr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74C97D8" wp14:editId="2069E72E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5257800" cy="8915400"/>
                <wp:effectExtent l="0" t="0" r="0" b="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8915400"/>
                        </a:xfrm>
                        <a:prstGeom prst="upArrow">
                          <a:avLst>
                            <a:gd name="adj1" fmla="val 50000"/>
                            <a:gd name="adj2" fmla="val 42391"/>
                          </a:avLst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8EF2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3" o:spid="_x0000_s1026" type="#_x0000_t68" style="position:absolute;margin-left:9pt;margin-top:8.4pt;width:414pt;height:70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" fillcolor="yellow" stroked="f">
                <v:fill opacity="32896f"/>
                <v:path arrowok="t"/>
              </v:shape>
            </w:pict>
          </mc:Fallback>
        </mc:AlternateContent>
      </w:r>
    </w:p>
    <w:p w14:paraId="6731C143" w14:textId="77777777" w:rsidR="0066642C" w:rsidRDefault="0083756A">
      <w:pPr>
        <w:pStyle w:val="Subtitle"/>
        <w:rPr>
          <w:color w:val="9933FF"/>
          <w:sz w:val="48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9776" behindDoc="0" locked="0" layoutInCell="1" allowOverlap="1" wp14:anchorId="19D6928A" wp14:editId="57C0839F">
            <wp:simplePos x="0" y="0"/>
            <wp:positionH relativeFrom="column">
              <wp:posOffset>-228600</wp:posOffset>
            </wp:positionH>
            <wp:positionV relativeFrom="paragraph">
              <wp:posOffset>101600</wp:posOffset>
            </wp:positionV>
            <wp:extent cx="877570" cy="1257300"/>
            <wp:effectExtent l="0" t="0" r="0" b="0"/>
            <wp:wrapTight wrapText="bothSides">
              <wp:wrapPolygon edited="0">
                <wp:start x="15004" y="0"/>
                <wp:lineTo x="14692" y="0"/>
                <wp:lineTo x="9378" y="3491"/>
                <wp:lineTo x="1876" y="4364"/>
                <wp:lineTo x="938" y="4800"/>
                <wp:lineTo x="1876" y="6982"/>
                <wp:lineTo x="313" y="9600"/>
                <wp:lineTo x="313" y="10255"/>
                <wp:lineTo x="1563" y="10473"/>
                <wp:lineTo x="0" y="11345"/>
                <wp:lineTo x="0" y="12218"/>
                <wp:lineTo x="2188" y="13964"/>
                <wp:lineTo x="0" y="16800"/>
                <wp:lineTo x="0" y="19200"/>
                <wp:lineTo x="6877" y="21382"/>
                <wp:lineTo x="7190" y="21382"/>
                <wp:lineTo x="12191" y="21382"/>
                <wp:lineTo x="14692" y="20945"/>
                <wp:lineTo x="20631" y="18545"/>
                <wp:lineTo x="21256" y="17236"/>
                <wp:lineTo x="21256" y="15491"/>
                <wp:lineTo x="19693" y="6982"/>
                <wp:lineTo x="20944" y="5673"/>
                <wp:lineTo x="20006" y="4582"/>
                <wp:lineTo x="16880" y="3491"/>
                <wp:lineTo x="18130" y="2400"/>
                <wp:lineTo x="18130" y="1091"/>
                <wp:lineTo x="16880" y="0"/>
                <wp:lineTo x="15004" y="0"/>
              </wp:wrapPolygon>
            </wp:wrapTight>
            <wp:docPr id="7" name="Picture 7" descr="j01283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12838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42C">
        <w:rPr>
          <w:color w:val="9933FF"/>
          <w:sz w:val="48"/>
        </w:rPr>
        <w:t>Creating</w:t>
      </w:r>
    </w:p>
    <w:p w14:paraId="7AD0181B" w14:textId="77777777" w:rsidR="0066642C" w:rsidRDefault="0066642C">
      <w:pPr>
        <w:jc w:val="center"/>
        <w:rPr>
          <w:rFonts w:ascii="Arial" w:hAnsi="Arial" w:cs="Arial"/>
          <w:color w:val="9933FF"/>
          <w:sz w:val="32"/>
        </w:rPr>
      </w:pPr>
      <w:r>
        <w:rPr>
          <w:rFonts w:ascii="Arial" w:hAnsi="Arial" w:cs="Arial"/>
          <w:sz w:val="32"/>
        </w:rPr>
        <w:t>Generating new ideas, products, or ways of viewing things</w:t>
      </w:r>
    </w:p>
    <w:p w14:paraId="1C39ABD0" w14:textId="77777777" w:rsidR="0066642C" w:rsidRDefault="0066642C">
      <w:pPr>
        <w:jc w:val="center"/>
        <w:rPr>
          <w:rFonts w:ascii="Arial" w:hAnsi="Arial" w:cs="Arial"/>
          <w:i/>
          <w:iCs/>
          <w:color w:val="CC99FF"/>
          <w:sz w:val="32"/>
        </w:rPr>
      </w:pPr>
      <w:r>
        <w:rPr>
          <w:rFonts w:ascii="Arial" w:hAnsi="Arial" w:cs="Arial"/>
          <w:i/>
          <w:iCs/>
          <w:color w:val="9933FF"/>
          <w:sz w:val="32"/>
        </w:rPr>
        <w:t>Designing, constructing, planning, producing, inventing.</w:t>
      </w:r>
    </w:p>
    <w:p w14:paraId="6B810288" w14:textId="77777777" w:rsidR="0066642C" w:rsidRDefault="0066642C">
      <w:pPr>
        <w:jc w:val="center"/>
        <w:rPr>
          <w:rFonts w:ascii="Arial" w:hAnsi="Arial" w:cs="Arial"/>
          <w:sz w:val="32"/>
        </w:rPr>
      </w:pPr>
      <w:bookmarkStart w:id="0" w:name="_GoBack"/>
      <w:bookmarkEnd w:id="0"/>
    </w:p>
    <w:p w14:paraId="4F4B0F8B" w14:textId="77777777" w:rsidR="0066642C" w:rsidRDefault="0083756A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48"/>
          <w:lang w:val="en-US"/>
        </w:rPr>
        <w:drawing>
          <wp:anchor distT="0" distB="0" distL="114300" distR="114300" simplePos="0" relativeHeight="251658752" behindDoc="0" locked="0" layoutInCell="1" allowOverlap="1" wp14:anchorId="0F8657E6" wp14:editId="2FE6C85B">
            <wp:simplePos x="0" y="0"/>
            <wp:positionH relativeFrom="column">
              <wp:posOffset>5143500</wp:posOffset>
            </wp:positionH>
            <wp:positionV relativeFrom="paragraph">
              <wp:posOffset>182880</wp:posOffset>
            </wp:positionV>
            <wp:extent cx="943610" cy="1155700"/>
            <wp:effectExtent l="0" t="0" r="0" b="0"/>
            <wp:wrapTight wrapText="bothSides">
              <wp:wrapPolygon edited="0">
                <wp:start x="5524" y="0"/>
                <wp:lineTo x="1163" y="1187"/>
                <wp:lineTo x="0" y="1899"/>
                <wp:lineTo x="291" y="20413"/>
                <wp:lineTo x="5233" y="21125"/>
                <wp:lineTo x="12791" y="21363"/>
                <wp:lineTo x="17443" y="21363"/>
                <wp:lineTo x="19187" y="21125"/>
                <wp:lineTo x="20931" y="20176"/>
                <wp:lineTo x="21222" y="1424"/>
                <wp:lineTo x="18315" y="712"/>
                <wp:lineTo x="7849" y="0"/>
                <wp:lineTo x="5524" y="0"/>
              </wp:wrapPolygon>
            </wp:wrapTight>
            <wp:docPr id="6" name="Picture 6" descr="j0197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19759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03652" w14:textId="77777777" w:rsidR="0066642C" w:rsidRDefault="0066642C">
      <w:pPr>
        <w:pStyle w:val="Heading1"/>
        <w:rPr>
          <w:color w:val="0000FF"/>
          <w:sz w:val="48"/>
        </w:rPr>
      </w:pPr>
      <w:r>
        <w:rPr>
          <w:color w:val="0000FF"/>
          <w:sz w:val="48"/>
        </w:rPr>
        <w:t>Evaluating</w:t>
      </w:r>
    </w:p>
    <w:p w14:paraId="56508DB4" w14:textId="77777777" w:rsidR="0066642C" w:rsidRDefault="0066642C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Justifying a decision or course of action</w:t>
      </w:r>
    </w:p>
    <w:p w14:paraId="6B5908C8" w14:textId="77777777" w:rsidR="0066642C" w:rsidRDefault="0066642C">
      <w:pPr>
        <w:pStyle w:val="Heading6"/>
      </w:pPr>
      <w:r>
        <w:t>Checking, hypothesizing, critiquing, experimenting, judging</w:t>
      </w:r>
    </w:p>
    <w:p w14:paraId="51B2CB0E" w14:textId="77777777" w:rsidR="0066642C" w:rsidRDefault="0066642C">
      <w:pPr>
        <w:jc w:val="center"/>
        <w:rPr>
          <w:rFonts w:ascii="Arial" w:hAnsi="Arial" w:cs="Arial"/>
          <w:sz w:val="32"/>
        </w:rPr>
      </w:pPr>
    </w:p>
    <w:p w14:paraId="5324AF3A" w14:textId="77777777" w:rsidR="0066642C" w:rsidRDefault="0066642C">
      <w:pPr>
        <w:jc w:val="center"/>
        <w:rPr>
          <w:rFonts w:ascii="Arial" w:hAnsi="Arial" w:cs="Arial"/>
          <w:sz w:val="32"/>
        </w:rPr>
      </w:pPr>
    </w:p>
    <w:p w14:paraId="4163276D" w14:textId="77777777" w:rsidR="0066642C" w:rsidRDefault="0083756A">
      <w:pPr>
        <w:pStyle w:val="Heading2"/>
        <w:rPr>
          <w:color w:val="FF6600"/>
          <w:sz w:val="48"/>
        </w:rPr>
      </w:pPr>
      <w:r>
        <w:rPr>
          <w:noProof/>
          <w:sz w:val="48"/>
          <w:lang w:val="en-US"/>
        </w:rPr>
        <w:drawing>
          <wp:anchor distT="0" distB="0" distL="114300" distR="114300" simplePos="0" relativeHeight="251657728" behindDoc="0" locked="0" layoutInCell="1" allowOverlap="1" wp14:anchorId="43A10E92" wp14:editId="14B8C3C5">
            <wp:simplePos x="0" y="0"/>
            <wp:positionH relativeFrom="column">
              <wp:posOffset>-228600</wp:posOffset>
            </wp:positionH>
            <wp:positionV relativeFrom="paragraph">
              <wp:posOffset>31115</wp:posOffset>
            </wp:positionV>
            <wp:extent cx="868680" cy="1236980"/>
            <wp:effectExtent l="0" t="0" r="0" b="0"/>
            <wp:wrapTight wrapText="bothSides">
              <wp:wrapPolygon edited="0">
                <wp:start x="5368" y="0"/>
                <wp:lineTo x="4421" y="444"/>
                <wp:lineTo x="316" y="3326"/>
                <wp:lineTo x="0" y="4657"/>
                <wp:lineTo x="0" y="9758"/>
                <wp:lineTo x="947" y="14193"/>
                <wp:lineTo x="2211" y="17741"/>
                <wp:lineTo x="4737" y="21290"/>
                <wp:lineTo x="5053" y="21290"/>
                <wp:lineTo x="12316" y="21290"/>
                <wp:lineTo x="21158" y="21068"/>
                <wp:lineTo x="21158" y="18850"/>
                <wp:lineTo x="20842" y="17741"/>
                <wp:lineTo x="18316" y="14193"/>
                <wp:lineTo x="18632" y="12641"/>
                <wp:lineTo x="16421" y="10645"/>
                <wp:lineTo x="14842" y="10645"/>
                <wp:lineTo x="17368" y="7762"/>
                <wp:lineTo x="18000" y="1996"/>
                <wp:lineTo x="14526" y="444"/>
                <wp:lineTo x="9474" y="0"/>
                <wp:lineTo x="5368" y="0"/>
              </wp:wrapPolygon>
            </wp:wrapTight>
            <wp:docPr id="5" name="Picture 5" descr="j0271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7119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42C">
        <w:rPr>
          <w:color w:val="FF6600"/>
          <w:sz w:val="48"/>
        </w:rPr>
        <w:t>Analyzing</w:t>
      </w:r>
    </w:p>
    <w:p w14:paraId="13EC54E5" w14:textId="77777777" w:rsidR="0066642C" w:rsidRDefault="0066642C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Breaking information into parts to explore understandings and relationships</w:t>
      </w:r>
    </w:p>
    <w:p w14:paraId="6C8195ED" w14:textId="77777777" w:rsidR="0066642C" w:rsidRDefault="0066642C">
      <w:pPr>
        <w:pStyle w:val="Heading7"/>
      </w:pPr>
      <w:r>
        <w:t>Comparing, organizing, deconstructing, interrogating, finding</w:t>
      </w:r>
    </w:p>
    <w:p w14:paraId="4261A2E7" w14:textId="77777777" w:rsidR="0066642C" w:rsidRDefault="0066642C">
      <w:pPr>
        <w:pStyle w:val="Heading3"/>
      </w:pPr>
    </w:p>
    <w:p w14:paraId="36B350DC" w14:textId="77777777" w:rsidR="0066642C" w:rsidRDefault="0083756A">
      <w:pPr>
        <w:pStyle w:val="Heading3"/>
      </w:pPr>
      <w:r>
        <w:rPr>
          <w:noProof/>
          <w:sz w:val="20"/>
          <w:lang w:val="en-US"/>
        </w:rPr>
        <w:drawing>
          <wp:anchor distT="0" distB="0" distL="114300" distR="114300" simplePos="0" relativeHeight="251656704" behindDoc="0" locked="0" layoutInCell="1" allowOverlap="1" wp14:anchorId="0F3B100C" wp14:editId="67E347AA">
            <wp:simplePos x="0" y="0"/>
            <wp:positionH relativeFrom="column">
              <wp:posOffset>4914900</wp:posOffset>
            </wp:positionH>
            <wp:positionV relativeFrom="paragraph">
              <wp:posOffset>-1905</wp:posOffset>
            </wp:positionV>
            <wp:extent cx="1112520" cy="1270000"/>
            <wp:effectExtent l="0" t="0" r="0" b="0"/>
            <wp:wrapTight wrapText="bothSides">
              <wp:wrapPolygon edited="0">
                <wp:start x="16027" y="0"/>
                <wp:lineTo x="13315" y="864"/>
                <wp:lineTo x="11836" y="2160"/>
                <wp:lineTo x="12082" y="3456"/>
                <wp:lineTo x="6658" y="4752"/>
                <wp:lineTo x="5178" y="5616"/>
                <wp:lineTo x="4438" y="10368"/>
                <wp:lineTo x="4438" y="13824"/>
                <wp:lineTo x="740" y="16848"/>
                <wp:lineTo x="1726" y="17280"/>
                <wp:lineTo x="0" y="19656"/>
                <wp:lineTo x="0" y="21384"/>
                <wp:lineTo x="10356" y="21384"/>
                <wp:lineTo x="13808" y="20736"/>
                <wp:lineTo x="20712" y="18360"/>
                <wp:lineTo x="20959" y="15768"/>
                <wp:lineTo x="19233" y="14904"/>
                <wp:lineTo x="13562" y="13824"/>
                <wp:lineTo x="14055" y="10368"/>
                <wp:lineTo x="20219" y="6912"/>
                <wp:lineTo x="21452" y="5184"/>
                <wp:lineTo x="21452" y="1296"/>
                <wp:lineTo x="18247" y="0"/>
                <wp:lineTo x="16027" y="0"/>
              </wp:wrapPolygon>
            </wp:wrapTight>
            <wp:docPr id="4" name="Picture 4" descr="SO01088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01088_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1D2B4" w14:textId="77777777" w:rsidR="0066642C" w:rsidRDefault="0066642C">
      <w:pPr>
        <w:pStyle w:val="Heading3"/>
        <w:rPr>
          <w:sz w:val="48"/>
        </w:rPr>
      </w:pPr>
      <w:r>
        <w:rPr>
          <w:sz w:val="48"/>
        </w:rPr>
        <w:t>Applying</w:t>
      </w:r>
    </w:p>
    <w:p w14:paraId="4A6D0182" w14:textId="77777777" w:rsidR="0066642C" w:rsidRDefault="0066642C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Using information in another familiar situation</w:t>
      </w:r>
    </w:p>
    <w:p w14:paraId="52DFA1F5" w14:textId="77777777" w:rsidR="0066642C" w:rsidRDefault="0066642C">
      <w:pPr>
        <w:pStyle w:val="Heading3"/>
      </w:pPr>
      <w:r>
        <w:t>Implementing, carrying out, using, executing</w:t>
      </w:r>
    </w:p>
    <w:p w14:paraId="685503A7" w14:textId="77777777" w:rsidR="0066642C" w:rsidRDefault="0066642C">
      <w:pPr>
        <w:jc w:val="center"/>
        <w:rPr>
          <w:rFonts w:ascii="Arial" w:hAnsi="Arial" w:cs="Arial"/>
          <w:sz w:val="32"/>
        </w:rPr>
      </w:pPr>
    </w:p>
    <w:p w14:paraId="2079FABB" w14:textId="77777777" w:rsidR="0066642C" w:rsidRDefault="0066642C">
      <w:pPr>
        <w:jc w:val="center"/>
        <w:rPr>
          <w:rFonts w:ascii="Arial" w:hAnsi="Arial" w:cs="Arial"/>
          <w:sz w:val="32"/>
        </w:rPr>
      </w:pPr>
    </w:p>
    <w:p w14:paraId="0294A257" w14:textId="77777777" w:rsidR="0066642C" w:rsidRDefault="0083756A">
      <w:pPr>
        <w:pStyle w:val="Heading4"/>
        <w:rPr>
          <w:color w:val="009900"/>
          <w:sz w:val="48"/>
        </w:rPr>
      </w:pPr>
      <w:r>
        <w:rPr>
          <w:noProof/>
          <w:sz w:val="48"/>
          <w:lang w:val="en-US"/>
        </w:rPr>
        <w:drawing>
          <wp:anchor distT="0" distB="0" distL="114300" distR="114300" simplePos="0" relativeHeight="251655680" behindDoc="0" locked="0" layoutInCell="1" allowOverlap="1" wp14:anchorId="15414483" wp14:editId="03EE23D2">
            <wp:simplePos x="0" y="0"/>
            <wp:positionH relativeFrom="column">
              <wp:posOffset>-228600</wp:posOffset>
            </wp:positionH>
            <wp:positionV relativeFrom="paragraph">
              <wp:posOffset>79375</wp:posOffset>
            </wp:positionV>
            <wp:extent cx="942975" cy="1143000"/>
            <wp:effectExtent l="0" t="0" r="0" b="0"/>
            <wp:wrapTight wrapText="bothSides">
              <wp:wrapPolygon edited="0">
                <wp:start x="11927" y="0"/>
                <wp:lineTo x="7564" y="1920"/>
                <wp:lineTo x="4945" y="3360"/>
                <wp:lineTo x="3782" y="5760"/>
                <wp:lineTo x="3200" y="7200"/>
                <wp:lineTo x="3491" y="15360"/>
                <wp:lineTo x="291" y="19200"/>
                <wp:lineTo x="0" y="20400"/>
                <wp:lineTo x="0" y="21120"/>
                <wp:lineTo x="6982" y="21360"/>
                <wp:lineTo x="13964" y="21360"/>
                <wp:lineTo x="21236" y="21120"/>
                <wp:lineTo x="21236" y="7680"/>
                <wp:lineTo x="20655" y="6240"/>
                <wp:lineTo x="19491" y="3840"/>
                <wp:lineTo x="19782" y="2880"/>
                <wp:lineTo x="17745" y="480"/>
                <wp:lineTo x="16291" y="0"/>
                <wp:lineTo x="11927" y="0"/>
              </wp:wrapPolygon>
            </wp:wrapTight>
            <wp:docPr id="3" name="Picture 3" descr="j00890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08907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42C">
        <w:rPr>
          <w:color w:val="009900"/>
          <w:sz w:val="48"/>
        </w:rPr>
        <w:t>Understanding</w:t>
      </w:r>
    </w:p>
    <w:p w14:paraId="1B24A53F" w14:textId="77777777" w:rsidR="0066642C" w:rsidRDefault="0066642C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Explaining ideas or concepts</w:t>
      </w:r>
    </w:p>
    <w:p w14:paraId="67E419DC" w14:textId="77777777" w:rsidR="0066642C" w:rsidRDefault="0066642C">
      <w:pPr>
        <w:pStyle w:val="BodyText"/>
        <w:rPr>
          <w:color w:val="009900"/>
        </w:rPr>
      </w:pPr>
      <w:r>
        <w:rPr>
          <w:color w:val="009900"/>
        </w:rPr>
        <w:t>Interpreting, summarizing, paraphrasing, classifying, explaining</w:t>
      </w:r>
    </w:p>
    <w:p w14:paraId="34C0F1B4" w14:textId="77777777" w:rsidR="0066642C" w:rsidRDefault="0066642C">
      <w:pPr>
        <w:jc w:val="center"/>
        <w:rPr>
          <w:rFonts w:ascii="Arial" w:hAnsi="Arial" w:cs="Arial"/>
          <w:sz w:val="32"/>
        </w:rPr>
      </w:pPr>
    </w:p>
    <w:p w14:paraId="690545A1" w14:textId="77777777" w:rsidR="0066642C" w:rsidRDefault="0083756A">
      <w:pPr>
        <w:pStyle w:val="Heading5"/>
      </w:pPr>
      <w:r>
        <w:rPr>
          <w:noProof/>
          <w:sz w:val="48"/>
          <w:lang w:val="en-US"/>
        </w:rPr>
        <w:drawing>
          <wp:anchor distT="0" distB="0" distL="114300" distR="114300" simplePos="0" relativeHeight="251654656" behindDoc="0" locked="0" layoutInCell="1" allowOverlap="1" wp14:anchorId="61E0D4AD" wp14:editId="094BE331">
            <wp:simplePos x="0" y="0"/>
            <wp:positionH relativeFrom="column">
              <wp:posOffset>5143500</wp:posOffset>
            </wp:positionH>
            <wp:positionV relativeFrom="paragraph">
              <wp:posOffset>165735</wp:posOffset>
            </wp:positionV>
            <wp:extent cx="1019810" cy="1140460"/>
            <wp:effectExtent l="0" t="0" r="0" b="0"/>
            <wp:wrapTight wrapText="bothSides">
              <wp:wrapPolygon edited="0">
                <wp:start x="5918" y="0"/>
                <wp:lineTo x="4573" y="0"/>
                <wp:lineTo x="1883" y="2646"/>
                <wp:lineTo x="1345" y="7938"/>
                <wp:lineTo x="2959" y="11546"/>
                <wp:lineTo x="2959" y="15394"/>
                <wp:lineTo x="0" y="16356"/>
                <wp:lineTo x="0" y="19243"/>
                <wp:lineTo x="807" y="21408"/>
                <wp:lineTo x="2690" y="21408"/>
                <wp:lineTo x="4035" y="21408"/>
                <wp:lineTo x="7263" y="19243"/>
                <wp:lineTo x="13719" y="15875"/>
                <wp:lineTo x="13988" y="15394"/>
                <wp:lineTo x="18022" y="11546"/>
                <wp:lineTo x="21250" y="9621"/>
                <wp:lineTo x="21250" y="4089"/>
                <wp:lineTo x="18022" y="3127"/>
                <wp:lineTo x="13719" y="481"/>
                <wp:lineTo x="11836" y="0"/>
                <wp:lineTo x="5918" y="0"/>
              </wp:wrapPolygon>
            </wp:wrapTight>
            <wp:docPr id="2" name="Picture 2" descr="PE070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07015_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D1705" w14:textId="77777777" w:rsidR="0066642C" w:rsidRDefault="0066642C">
      <w:pPr>
        <w:pStyle w:val="Heading5"/>
        <w:rPr>
          <w:sz w:val="48"/>
        </w:rPr>
      </w:pPr>
      <w:r>
        <w:rPr>
          <w:sz w:val="48"/>
        </w:rPr>
        <w:t>Remembering</w:t>
      </w:r>
    </w:p>
    <w:p w14:paraId="4A78D303" w14:textId="77777777" w:rsidR="0066642C" w:rsidRDefault="0066642C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Recalling information</w:t>
      </w:r>
    </w:p>
    <w:p w14:paraId="1843FCC6" w14:textId="77777777" w:rsidR="0066642C" w:rsidRDefault="0066642C">
      <w:pPr>
        <w:pStyle w:val="Heading5"/>
      </w:pPr>
      <w:r>
        <w:t>Recognizing, listing, describing, retrieving, naming, finding</w:t>
      </w:r>
    </w:p>
    <w:p w14:paraId="0344F3E0" w14:textId="77777777" w:rsidR="0066642C" w:rsidRDefault="0066642C"/>
    <w:sectPr w:rsidR="0066642C">
      <w:pgSz w:w="12240" w:h="15840"/>
      <w:pgMar w:top="5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8B"/>
    <w:rsid w:val="005A6927"/>
    <w:rsid w:val="0066642C"/>
    <w:rsid w:val="007423BF"/>
    <w:rsid w:val="0083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3BE350"/>
  <w14:defaultImageDpi w14:val="300"/>
  <w15:chartTrackingRefBased/>
  <w15:docId w15:val="{C34DDB81-2DEF-FC45-8C8F-1CECE4E0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0CCFF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color w:val="FF9900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color w:val="FF00FF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color w:val="339966"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color w:val="FF0000"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color w:val="3333FF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color w:val="FF6600"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color w:val="CC99FF"/>
      <w:sz w:val="32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color w:val="339966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BLOOM’S REVISED TAXONOMY</vt:lpstr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BLOOM’S REVISED TAXONOMY</dc:title>
  <dc:subject/>
  <dc:creator>Denise Margaret Tarlinton</dc:creator>
  <cp:keywords/>
  <dc:description/>
  <cp:lastModifiedBy>Microsoft Office User</cp:lastModifiedBy>
  <cp:revision>2</cp:revision>
  <cp:lastPrinted>2003-06-04T04:55:00Z</cp:lastPrinted>
  <dcterms:created xsi:type="dcterms:W3CDTF">2018-11-16T17:24:00Z</dcterms:created>
  <dcterms:modified xsi:type="dcterms:W3CDTF">2018-11-16T17:24:00Z</dcterms:modified>
</cp:coreProperties>
</file>