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52" w:rsidRDefault="00035152">
      <w:bookmarkStart w:id="0" w:name="_GoBack"/>
      <w:bookmarkEnd w:id="0"/>
    </w:p>
    <w:p w:rsidR="00035152" w:rsidRDefault="00035152" w:rsidP="00035152">
      <w:pPr>
        <w:jc w:val="center"/>
      </w:pPr>
      <w:r>
        <w:t>Preconference Form</w:t>
      </w:r>
    </w:p>
    <w:p w:rsidR="00035152" w:rsidRDefault="00035152" w:rsidP="00035152">
      <w:pPr>
        <w:jc w:val="center"/>
      </w:pPr>
    </w:p>
    <w:p w:rsidR="00035152" w:rsidRDefault="00035152" w:rsidP="00035152">
      <w:r>
        <w:t>Name:</w:t>
      </w:r>
    </w:p>
    <w:p w:rsidR="00035152" w:rsidRDefault="00035152" w:rsidP="00035152">
      <w:r>
        <w:t>Lesson title:</w:t>
      </w:r>
    </w:p>
    <w:p w:rsidR="00035152" w:rsidRDefault="00035152" w:rsidP="00035152">
      <w:r>
        <w:t>Date/time:</w:t>
      </w:r>
    </w:p>
    <w:p w:rsidR="00035152" w:rsidRDefault="00035152" w:rsidP="00035152"/>
    <w:p w:rsidR="00035152" w:rsidRDefault="00035152" w:rsidP="00035152">
      <w:r>
        <w:rPr>
          <w:b/>
        </w:rPr>
        <w:t>Curriculum</w:t>
      </w:r>
    </w:p>
    <w:p w:rsidR="00035152" w:rsidRDefault="00035152" w:rsidP="00035152"/>
    <w:p w:rsidR="00035152" w:rsidRDefault="00035152" w:rsidP="00035152">
      <w:r>
        <w:t>WCSD Standard (see curriculum guide):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t>Benchmark/Curriculum guide objective (see curriculum guide):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t>Lesson Objective(s) and Cognitive Level(s) (see Bloom’s Taxonomy):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rPr>
          <w:b/>
        </w:rPr>
        <w:t>Lesson</w:t>
      </w:r>
    </w:p>
    <w:p w:rsidR="00035152" w:rsidRDefault="00035152" w:rsidP="00035152"/>
    <w:p w:rsidR="00035152" w:rsidRDefault="00035152" w:rsidP="00035152">
      <w:r>
        <w:tab/>
        <w:t>Introduction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Instruction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Assessment (attach assessment tool, if applicable)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Describe rationale for chosen assessment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pPr>
        <w:rPr>
          <w:b/>
        </w:rPr>
      </w:pPr>
      <w:r>
        <w:rPr>
          <w:b/>
        </w:rPr>
        <w:t>Conversation/Discussion Topics:</w:t>
      </w:r>
    </w:p>
    <w:p w:rsidR="00035152" w:rsidRDefault="00035152" w:rsidP="00035152">
      <w:pPr>
        <w:rPr>
          <w:b/>
        </w:rPr>
      </w:pPr>
    </w:p>
    <w:p w:rsidR="00035152" w:rsidRDefault="00035152" w:rsidP="00035152">
      <w:r>
        <w:t>What difficulties students may experience in this area and how you plan to address those difficulties?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connections are you making within or to other content areas of students’ prior knowledge?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Based upon your knowledge of your students (class make-up, IEP, 504, etc.) what instructional strategies, modifications, or accommodations you will utilize for this specific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issues do you anticipate arising during this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instructional activities are going to be implemented in this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assessments will you use? How do you know that the students know?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Pr="00035152" w:rsidRDefault="00035152" w:rsidP="00035152">
      <w:r>
        <w:t>How do you group students?</w:t>
      </w:r>
    </w:p>
    <w:sectPr w:rsidR="00035152" w:rsidRPr="00035152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DB" w:rsidRDefault="005906DB" w:rsidP="00035152">
      <w:r>
        <w:separator/>
      </w:r>
    </w:p>
  </w:endnote>
  <w:endnote w:type="continuationSeparator" w:id="0">
    <w:p w:rsidR="005906DB" w:rsidRDefault="005906DB" w:rsidP="000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DB" w:rsidRDefault="005906DB" w:rsidP="00035152">
      <w:r>
        <w:separator/>
      </w:r>
    </w:p>
  </w:footnote>
  <w:footnote w:type="continuationSeparator" w:id="0">
    <w:p w:rsidR="005906DB" w:rsidRDefault="005906DB" w:rsidP="000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52" w:rsidRPr="00035152" w:rsidRDefault="00035152" w:rsidP="00035152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2"/>
    <w:rsid w:val="00035152"/>
    <w:rsid w:val="00103E82"/>
    <w:rsid w:val="00495E23"/>
    <w:rsid w:val="005906DB"/>
    <w:rsid w:val="009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C02BD6-44A6-1B48-9663-048A987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52"/>
  </w:style>
  <w:style w:type="paragraph" w:styleId="Footer">
    <w:name w:val="footer"/>
    <w:basedOn w:val="Normal"/>
    <w:link w:val="FooterChar"/>
    <w:uiPriority w:val="99"/>
    <w:unhideWhenUsed/>
    <w:rsid w:val="00035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2018-11-16T16:59:00Z</dcterms:created>
  <dcterms:modified xsi:type="dcterms:W3CDTF">2018-11-16T16:59:00Z</dcterms:modified>
</cp:coreProperties>
</file>