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D3251" w14:textId="403CEDC5" w:rsidR="00DF6DFB" w:rsidRPr="00DF6DFB" w:rsidRDefault="00DF6DFB" w:rsidP="00DF6DFB">
      <w:pPr>
        <w:jc w:val="center"/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</w:rPr>
        <w:br/>
      </w:r>
      <w:r w:rsidRPr="00DF6D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Iowa Teacher Career Development Plan</w:t>
      </w:r>
    </w:p>
    <w:p w14:paraId="09303368" w14:textId="77777777" w:rsidR="00DF6DFB" w:rsidRPr="00DF6DFB" w:rsidRDefault="00DF6DFB" w:rsidP="00DF6DFB">
      <w:pPr>
        <w:jc w:val="center"/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Annual Conference</w:t>
      </w:r>
    </w:p>
    <w:p w14:paraId="1930D86D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01EB978E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Teacher Name: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</w:p>
    <w:p w14:paraId="4621E0C7" w14:textId="0363E8B2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Year (circle one):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 </w:t>
      </w:r>
    </w:p>
    <w:p w14:paraId="1CB902F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Check One: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ꗃ New to Waukee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ꗃ Career Teacher</w:t>
      </w:r>
    </w:p>
    <w:p w14:paraId="00B4ACC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4676"/>
      </w:tblGrid>
      <w:tr w:rsidR="00DF6DFB" w:rsidRPr="00DF6DFB" w14:paraId="18667B31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2F35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Conference Date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CBF6" w14:textId="6F2B1452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DF6DFB" w:rsidRPr="00DF6DFB" w14:paraId="2A65932D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C84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Evaluator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8F49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48196C3D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ECE8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Subject Area(s)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45A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7BC6AF44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461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Grade Level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AED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</w:tbl>
    <w:p w14:paraId="103ECE40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6402"/>
      </w:tblGrid>
      <w:tr w:rsidR="00DF6DFB" w:rsidRPr="00DF6DFB" w14:paraId="6B65003A" w14:textId="77777777" w:rsidTr="00DF6DFB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1B2E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</w:t>
            </w:r>
          </w:p>
          <w:p w14:paraId="11CE9AD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Goal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F50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DFB" w:rsidRPr="00DF6DFB" w14:paraId="29E1B03F" w14:textId="77777777" w:rsidTr="00DF6DFB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9B3F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Team Goal</w:t>
            </w:r>
          </w:p>
          <w:p w14:paraId="0A3E8234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AED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DFB" w:rsidRPr="00DF6DFB" w14:paraId="3B32CD94" w14:textId="77777777" w:rsidTr="00DF6DFB">
        <w:trPr>
          <w:trHeight w:val="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2C9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Artifacts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7BB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46D685E2" w14:textId="77777777" w:rsidTr="00DF6DFB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7AE9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2-Minute Walk-Throughs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15D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17EC38F8" w14:textId="77777777" w:rsidTr="00DF6DFB">
        <w:trPr>
          <w:trHeight w:val="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0738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Peer Review:</w:t>
            </w:r>
          </w:p>
          <w:p w14:paraId="23B0BA33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  <w:p w14:paraId="4DE3FB9C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Dates/Peers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7BA5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523545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6390"/>
      </w:tblGrid>
      <w:tr w:rsidR="00DF6DFB" w:rsidRPr="00DF6DFB" w14:paraId="3BE7E2E3" w14:textId="77777777" w:rsidTr="00DF6DFB">
        <w:trPr>
          <w:trHeight w:val="132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743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Goal Outcome</w:t>
            </w:r>
          </w:p>
          <w:p w14:paraId="1CC1BEF2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(check one)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16A4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ꗃ 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Part of classroom practice.</w:t>
            </w:r>
          </w:p>
          <w:p w14:paraId="23BC6B6B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ꗃ 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Goal continues with the following changes:</w:t>
            </w:r>
          </w:p>
          <w:p w14:paraId="0E71B98C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</w:tbl>
    <w:p w14:paraId="49F7ECB1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47400E0E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color w:val="000000"/>
        </w:rPr>
        <w:t>Teacher Signature</w:t>
      </w:r>
      <w:r w:rsidRPr="00DF6DFB">
        <w:rPr>
          <w:rFonts w:ascii="Times New Roman" w:eastAsia="Times New Roman" w:hAnsi="Times New Roman" w:cs="Times New Roman"/>
          <w:color w:val="000000"/>
        </w:rPr>
        <w:tab/>
      </w:r>
      <w:r w:rsidRPr="00DF6DFB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</w:p>
    <w:p w14:paraId="7F67FB0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531775B2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color w:val="000000"/>
        </w:rPr>
        <w:t>Evaluator Signature</w:t>
      </w:r>
      <w:r w:rsidRPr="00DF6DFB">
        <w:rPr>
          <w:rFonts w:ascii="Times New Roman" w:eastAsia="Times New Roman" w:hAnsi="Times New Roman" w:cs="Times New Roman"/>
          <w:color w:val="000000"/>
        </w:rPr>
        <w:tab/>
      </w:r>
      <w:r w:rsidRPr="00DF6DFB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</w:p>
    <w:p w14:paraId="460B0242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74868C33" w14:textId="77777777" w:rsidR="00DF6DFB" w:rsidRDefault="00DF6DFB"/>
    <w:sectPr w:rsidR="00DF6DFB" w:rsidSect="009C0F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30AD" w14:textId="77777777" w:rsidR="00A73AB8" w:rsidRDefault="00A73AB8" w:rsidP="00DF6DFB">
      <w:r>
        <w:separator/>
      </w:r>
    </w:p>
  </w:endnote>
  <w:endnote w:type="continuationSeparator" w:id="0">
    <w:p w14:paraId="0A192AC5" w14:textId="77777777" w:rsidR="00A73AB8" w:rsidRDefault="00A73AB8" w:rsidP="00DF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8244" w14:textId="6600DFFB" w:rsidR="00DF6DFB" w:rsidRDefault="00DF6DFB" w:rsidP="00DF6DFB">
    <w:pPr>
      <w:pStyle w:val="Footer"/>
      <w:jc w:val="right"/>
    </w:pPr>
    <w:r>
      <w:t xml:space="preserve">Iowa Teacher Career Development Plan Annual Conference </w:t>
    </w:r>
  </w:p>
  <w:p w14:paraId="4A9D9033" w14:textId="108FA64D" w:rsidR="00DF6DFB" w:rsidRDefault="00DF6DFB" w:rsidP="00DF6DFB">
    <w:pPr>
      <w:pStyle w:val="Footer"/>
      <w:jc w:val="right"/>
    </w:pPr>
    <w:r>
      <w:t>Updated 3-29-16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5B162" w14:textId="77777777" w:rsidR="00A73AB8" w:rsidRDefault="00A73AB8" w:rsidP="00DF6DFB">
      <w:r>
        <w:separator/>
      </w:r>
    </w:p>
  </w:footnote>
  <w:footnote w:type="continuationSeparator" w:id="0">
    <w:p w14:paraId="42EE037E" w14:textId="77777777" w:rsidR="00A73AB8" w:rsidRDefault="00A73AB8" w:rsidP="00DF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5D48" w14:textId="2DB83BA1" w:rsidR="00DF6DFB" w:rsidRDefault="00DF6DFB" w:rsidP="00DF6DFB">
    <w:pPr>
      <w:pStyle w:val="Header"/>
      <w:jc w:val="center"/>
    </w:pPr>
    <w:r>
      <w:rPr>
        <w:noProof/>
      </w:rPr>
      <w:drawing>
        <wp:inline distT="0" distB="0" distL="0" distR="0" wp14:anchorId="0FD45493" wp14:editId="7CD9B01C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FB"/>
    <w:rsid w:val="001561F6"/>
    <w:rsid w:val="009C0F70"/>
    <w:rsid w:val="00A73AB8"/>
    <w:rsid w:val="00CF67B7"/>
    <w:rsid w:val="00D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4D56"/>
  <w15:chartTrackingRefBased/>
  <w15:docId w15:val="{F4F5E39F-08EA-A346-A7A3-E8DE9DD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FB"/>
  </w:style>
  <w:style w:type="paragraph" w:styleId="Footer">
    <w:name w:val="footer"/>
    <w:basedOn w:val="Normal"/>
    <w:link w:val="FooterChar"/>
    <w:uiPriority w:val="99"/>
    <w:unhideWhenUsed/>
    <w:rsid w:val="00DF6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FB"/>
  </w:style>
  <w:style w:type="paragraph" w:styleId="NormalWeb">
    <w:name w:val="Normal (Web)"/>
    <w:basedOn w:val="Normal"/>
    <w:uiPriority w:val="99"/>
    <w:semiHidden/>
    <w:unhideWhenUsed/>
    <w:rsid w:val="00DF6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F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2018-11-16T17:31:00Z</dcterms:created>
  <dcterms:modified xsi:type="dcterms:W3CDTF">2018-11-16T17:31:00Z</dcterms:modified>
</cp:coreProperties>
</file>