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152" w:rsidRDefault="00035152"/>
    <w:p w:rsidR="00035152" w:rsidRDefault="00035152" w:rsidP="00035152">
      <w:pPr>
        <w:jc w:val="center"/>
      </w:pPr>
      <w:r>
        <w:t>Preconference Form</w:t>
      </w:r>
    </w:p>
    <w:p w:rsidR="00035152" w:rsidRDefault="00035152" w:rsidP="00035152">
      <w:pPr>
        <w:jc w:val="center"/>
      </w:pPr>
    </w:p>
    <w:p w:rsidR="00035152" w:rsidRDefault="00035152" w:rsidP="00035152">
      <w:r>
        <w:t>Name:</w:t>
      </w:r>
    </w:p>
    <w:p w:rsidR="00035152" w:rsidRDefault="00035152" w:rsidP="00035152">
      <w:r>
        <w:t>Lesson title:</w:t>
      </w:r>
    </w:p>
    <w:p w:rsidR="00035152" w:rsidRDefault="00035152" w:rsidP="00035152">
      <w:r>
        <w:t>Date/time:</w:t>
      </w:r>
    </w:p>
    <w:p w:rsidR="00035152" w:rsidRDefault="00035152" w:rsidP="00035152"/>
    <w:p w:rsidR="00035152" w:rsidRDefault="00035152" w:rsidP="00035152">
      <w:r>
        <w:rPr>
          <w:b/>
        </w:rPr>
        <w:t>Curriculum</w:t>
      </w:r>
    </w:p>
    <w:p w:rsidR="00035152" w:rsidRDefault="00035152" w:rsidP="00035152"/>
    <w:p w:rsidR="00035152" w:rsidRDefault="00035152" w:rsidP="00035152">
      <w:r>
        <w:t>WCSD Standard (see curriculum guide):</w:t>
      </w:r>
    </w:p>
    <w:p w:rsidR="00035152" w:rsidRDefault="00035152" w:rsidP="00035152"/>
    <w:p w:rsidR="00035152" w:rsidRDefault="00035152" w:rsidP="00035152"/>
    <w:p w:rsidR="00035152" w:rsidRDefault="00035152" w:rsidP="00035152">
      <w:r>
        <w:t>Benchmark/Curriculum guide objective (see curriculum guide):</w:t>
      </w:r>
    </w:p>
    <w:p w:rsidR="00035152" w:rsidRDefault="00035152" w:rsidP="00035152"/>
    <w:p w:rsidR="00035152" w:rsidRDefault="00035152" w:rsidP="00035152"/>
    <w:p w:rsidR="00035152" w:rsidRDefault="00035152" w:rsidP="00035152">
      <w:r>
        <w:t>Lesson Objective(s) and Cognitive Level(s) (see Bloom’s Taxonomy):</w:t>
      </w:r>
    </w:p>
    <w:p w:rsidR="00035152" w:rsidRDefault="00035152" w:rsidP="00035152"/>
    <w:p w:rsidR="00035152" w:rsidRDefault="00035152" w:rsidP="00035152"/>
    <w:p w:rsidR="00035152" w:rsidRDefault="00035152" w:rsidP="00035152">
      <w:r>
        <w:rPr>
          <w:b/>
        </w:rPr>
        <w:t>Lesson</w:t>
      </w:r>
    </w:p>
    <w:p w:rsidR="00035152" w:rsidRDefault="00035152" w:rsidP="00035152"/>
    <w:p w:rsidR="00035152" w:rsidRDefault="00035152" w:rsidP="00035152">
      <w:r>
        <w:tab/>
        <w:t>Introduction</w:t>
      </w:r>
    </w:p>
    <w:p w:rsidR="00035152" w:rsidRDefault="00035152" w:rsidP="00035152"/>
    <w:p w:rsidR="00035152" w:rsidRDefault="00035152" w:rsidP="00035152"/>
    <w:p w:rsidR="00035152" w:rsidRDefault="00035152" w:rsidP="00035152"/>
    <w:p w:rsidR="00035152" w:rsidRDefault="00035152" w:rsidP="00035152"/>
    <w:p w:rsidR="00035152" w:rsidRDefault="00035152" w:rsidP="00035152">
      <w:r>
        <w:tab/>
        <w:t>Instruction</w:t>
      </w:r>
    </w:p>
    <w:p w:rsidR="00035152" w:rsidRDefault="00035152" w:rsidP="00035152"/>
    <w:p w:rsidR="00035152" w:rsidRDefault="00035152" w:rsidP="00035152"/>
    <w:p w:rsidR="00035152" w:rsidRDefault="00035152" w:rsidP="00035152"/>
    <w:p w:rsidR="00035152" w:rsidRDefault="00035152" w:rsidP="00035152"/>
    <w:p w:rsidR="00035152" w:rsidRDefault="00035152" w:rsidP="00035152">
      <w:r>
        <w:tab/>
        <w:t>Assessment (attach assessment tool, if applicable)</w:t>
      </w:r>
    </w:p>
    <w:p w:rsidR="00035152" w:rsidRDefault="00035152" w:rsidP="00035152"/>
    <w:p w:rsidR="00035152" w:rsidRDefault="00035152" w:rsidP="00035152"/>
    <w:p w:rsidR="00035152" w:rsidRDefault="00035152" w:rsidP="00035152"/>
    <w:p w:rsidR="00035152" w:rsidRDefault="00035152" w:rsidP="00035152"/>
    <w:p w:rsidR="00035152" w:rsidRDefault="00035152" w:rsidP="00035152"/>
    <w:p w:rsidR="00035152" w:rsidRDefault="00035152" w:rsidP="00035152"/>
    <w:p w:rsidR="00035152" w:rsidRDefault="00035152" w:rsidP="00035152"/>
    <w:p w:rsidR="00035152" w:rsidRDefault="00035152" w:rsidP="00035152">
      <w:r>
        <w:tab/>
        <w:t>Describe rationale for chosen assessment</w:t>
      </w:r>
    </w:p>
    <w:p w:rsidR="00035152" w:rsidRDefault="00035152" w:rsidP="00035152"/>
    <w:p w:rsidR="00035152" w:rsidRDefault="00035152" w:rsidP="00035152"/>
    <w:p w:rsidR="00035152" w:rsidRDefault="00035152" w:rsidP="00035152"/>
    <w:p w:rsidR="00035152" w:rsidRDefault="00035152" w:rsidP="00035152">
      <w:pPr>
        <w:rPr>
          <w:b/>
        </w:rPr>
      </w:pPr>
      <w:r>
        <w:rPr>
          <w:b/>
        </w:rPr>
        <w:t>Conversation/Discussion Topics:</w:t>
      </w:r>
    </w:p>
    <w:p w:rsidR="00035152" w:rsidRDefault="00035152" w:rsidP="00035152">
      <w:pPr>
        <w:rPr>
          <w:b/>
        </w:rPr>
      </w:pPr>
    </w:p>
    <w:p w:rsidR="00035152" w:rsidRDefault="00035152" w:rsidP="00035152">
      <w:r>
        <w:t>What difficulties students may experience in this area and how you plan to address those difficulties?</w:t>
      </w:r>
    </w:p>
    <w:p w:rsidR="00035152" w:rsidRDefault="00035152" w:rsidP="00035152"/>
    <w:p w:rsidR="00035152" w:rsidRDefault="00035152" w:rsidP="00035152"/>
    <w:p w:rsidR="00035152" w:rsidRDefault="00035152" w:rsidP="00035152"/>
    <w:p w:rsidR="00035152" w:rsidRDefault="00035152" w:rsidP="00035152">
      <w:r>
        <w:t>What connections are you making within or to other content areas of students’ prior knowledge?</w:t>
      </w:r>
    </w:p>
    <w:p w:rsidR="00035152" w:rsidRDefault="00035152" w:rsidP="00035152"/>
    <w:p w:rsidR="00035152" w:rsidRDefault="00035152" w:rsidP="00035152"/>
    <w:p w:rsidR="00035152" w:rsidRDefault="00035152" w:rsidP="00035152"/>
    <w:p w:rsidR="00035152" w:rsidRDefault="00035152" w:rsidP="00035152">
      <w:r>
        <w:t>Based upon your knowledge of your students (class make-up, IEP, 504, etc.) what instructional strategies, modifications, or accommodations you will utilize for this specific lesson?</w:t>
      </w:r>
    </w:p>
    <w:p w:rsidR="00035152" w:rsidRDefault="00035152" w:rsidP="00035152"/>
    <w:p w:rsidR="00035152" w:rsidRDefault="00035152" w:rsidP="00035152"/>
    <w:p w:rsidR="00035152" w:rsidRDefault="00035152" w:rsidP="00035152"/>
    <w:p w:rsidR="00035152" w:rsidRDefault="00035152" w:rsidP="00035152">
      <w:r>
        <w:t>What issues do you anticipate arising during this lesson?</w:t>
      </w:r>
    </w:p>
    <w:p w:rsidR="00035152" w:rsidRDefault="00035152" w:rsidP="00035152"/>
    <w:p w:rsidR="00035152" w:rsidRDefault="00035152" w:rsidP="00035152"/>
    <w:p w:rsidR="00035152" w:rsidRDefault="00035152" w:rsidP="00035152"/>
    <w:p w:rsidR="00035152" w:rsidRDefault="00035152" w:rsidP="00035152">
      <w:r>
        <w:t>What instructional activities are going to be implemented in this lesson?</w:t>
      </w:r>
    </w:p>
    <w:p w:rsidR="00035152" w:rsidRDefault="00035152" w:rsidP="00035152"/>
    <w:p w:rsidR="00035152" w:rsidRDefault="00035152" w:rsidP="00035152"/>
    <w:p w:rsidR="00035152" w:rsidRDefault="00035152" w:rsidP="00035152"/>
    <w:p w:rsidR="00035152" w:rsidRDefault="00035152" w:rsidP="00035152">
      <w:r>
        <w:t>What assessments will you use? How do you know that the students know?</w:t>
      </w:r>
    </w:p>
    <w:p w:rsidR="00035152" w:rsidRDefault="00035152" w:rsidP="00035152"/>
    <w:p w:rsidR="00035152" w:rsidRDefault="00035152" w:rsidP="00035152"/>
    <w:p w:rsidR="00035152" w:rsidRDefault="00035152" w:rsidP="00035152">
      <w:bookmarkStart w:id="0" w:name="_GoBack"/>
      <w:bookmarkEnd w:id="0"/>
    </w:p>
    <w:p w:rsidR="00035152" w:rsidRPr="00035152" w:rsidRDefault="00035152" w:rsidP="00035152">
      <w:r>
        <w:t>How do you group students?</w:t>
      </w:r>
    </w:p>
    <w:sectPr w:rsidR="00035152" w:rsidRPr="00035152" w:rsidSect="009C0F7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E23" w:rsidRDefault="00495E23" w:rsidP="00035152">
      <w:r>
        <w:separator/>
      </w:r>
    </w:p>
  </w:endnote>
  <w:endnote w:type="continuationSeparator" w:id="0">
    <w:p w:rsidR="00495E23" w:rsidRDefault="00495E23" w:rsidP="0003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E23" w:rsidRDefault="00495E23" w:rsidP="00035152">
      <w:r>
        <w:separator/>
      </w:r>
    </w:p>
  </w:footnote>
  <w:footnote w:type="continuationSeparator" w:id="0">
    <w:p w:rsidR="00495E23" w:rsidRDefault="00495E23" w:rsidP="00035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152" w:rsidRPr="00035152" w:rsidRDefault="00035152" w:rsidP="00035152">
    <w:pPr>
      <w:pStyle w:val="Header"/>
      <w:jc w:val="center"/>
    </w:pPr>
    <w:r>
      <w:rPr>
        <w:noProof/>
      </w:rPr>
      <w:drawing>
        <wp:inline distT="0" distB="0" distL="0" distR="0">
          <wp:extent cx="38100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uke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52"/>
    <w:rsid w:val="00035152"/>
    <w:rsid w:val="00495E23"/>
    <w:rsid w:val="009C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A4CA0"/>
  <w15:chartTrackingRefBased/>
  <w15:docId w15:val="{B5C02BD6-44A6-1B48-9663-048A9870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152"/>
  </w:style>
  <w:style w:type="paragraph" w:styleId="Footer">
    <w:name w:val="footer"/>
    <w:basedOn w:val="Normal"/>
    <w:link w:val="FooterChar"/>
    <w:uiPriority w:val="99"/>
    <w:unhideWhenUsed/>
    <w:rsid w:val="00035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2018-11-16T15:48:00Z</dcterms:created>
  <dcterms:modified xsi:type="dcterms:W3CDTF">2018-11-16T15:52:00Z</dcterms:modified>
</cp:coreProperties>
</file>